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DC6436"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DC6436">
        <w:rPr>
          <w:rFonts w:ascii="Times New Roman" w:hAnsi="Times New Roman" w:cs="Times New Roman"/>
          <w:bCs/>
          <w:sz w:val="24"/>
          <w:szCs w:val="24"/>
        </w:rPr>
        <w:t>Inseneri meeskond peab</w:t>
      </w:r>
      <w:r w:rsidR="00F802ED" w:rsidRPr="00DC6436">
        <w:rPr>
          <w:rFonts w:ascii="Times New Roman" w:hAnsi="Times New Roman" w:cs="Times New Roman"/>
          <w:bCs/>
          <w:sz w:val="24"/>
          <w:szCs w:val="24"/>
        </w:rPr>
        <w:t xml:space="preserve"> </w:t>
      </w:r>
      <w:r w:rsidR="004D7503" w:rsidRPr="00DC6436">
        <w:rPr>
          <w:rFonts w:ascii="Times New Roman" w:hAnsi="Times New Roman" w:cs="Times New Roman"/>
          <w:bCs/>
          <w:sz w:val="24"/>
          <w:szCs w:val="24"/>
        </w:rPr>
        <w:t>sisaldama</w:t>
      </w:r>
      <w:r w:rsidR="002830CB" w:rsidRPr="00DC6436">
        <w:rPr>
          <w:rFonts w:ascii="Times New Roman" w:hAnsi="Times New Roman" w:cs="Times New Roman"/>
          <w:bCs/>
          <w:sz w:val="24"/>
          <w:szCs w:val="24"/>
        </w:rPr>
        <w:t xml:space="preserve"> </w:t>
      </w:r>
      <w:r w:rsidR="00AF5960" w:rsidRPr="00DC6436">
        <w:rPr>
          <w:rFonts w:ascii="Times New Roman" w:hAnsi="Times New Roman" w:cs="Times New Roman"/>
          <w:bCs/>
          <w:sz w:val="24"/>
          <w:szCs w:val="24"/>
        </w:rPr>
        <w:t xml:space="preserve">vähemalt </w:t>
      </w:r>
      <w:r w:rsidRPr="00DC6436">
        <w:rPr>
          <w:rFonts w:ascii="Times New Roman" w:hAnsi="Times New Roman" w:cs="Times New Roman"/>
          <w:bCs/>
          <w:sz w:val="24"/>
          <w:szCs w:val="24"/>
        </w:rPr>
        <w:t>järgmis</w:t>
      </w:r>
      <w:r w:rsidR="004D7503" w:rsidRPr="00DC6436">
        <w:rPr>
          <w:rFonts w:ascii="Times New Roman" w:hAnsi="Times New Roman" w:cs="Times New Roman"/>
          <w:bCs/>
          <w:sz w:val="24"/>
          <w:szCs w:val="24"/>
        </w:rPr>
        <w:t>i</w:t>
      </w:r>
      <w:r w:rsidRPr="00DC6436">
        <w:rPr>
          <w:rFonts w:ascii="Times New Roman" w:hAnsi="Times New Roman" w:cs="Times New Roman"/>
          <w:bCs/>
          <w:sz w:val="24"/>
          <w:szCs w:val="24"/>
        </w:rPr>
        <w:t xml:space="preserve"> võtmeisiku</w:t>
      </w:r>
      <w:r w:rsidR="004D7503" w:rsidRPr="00DC6436">
        <w:rPr>
          <w:rFonts w:ascii="Times New Roman" w:hAnsi="Times New Roman" w:cs="Times New Roman"/>
          <w:bCs/>
          <w:sz w:val="24"/>
          <w:szCs w:val="24"/>
        </w:rPr>
        <w:t>id</w:t>
      </w:r>
      <w:r w:rsidR="00CB5D2F" w:rsidRPr="00DC6436">
        <w:rPr>
          <w:rFonts w:ascii="Times New Roman" w:hAnsi="Times New Roman" w:cs="Times New Roman"/>
          <w:bCs/>
          <w:sz w:val="24"/>
          <w:szCs w:val="24"/>
        </w:rPr>
        <w:t xml:space="preserve"> ja</w:t>
      </w:r>
      <w:r w:rsidR="00CE082D" w:rsidRPr="00DC6436">
        <w:rPr>
          <w:rFonts w:ascii="Times New Roman" w:hAnsi="Times New Roman" w:cs="Times New Roman"/>
          <w:bCs/>
          <w:sz w:val="24"/>
          <w:szCs w:val="24"/>
        </w:rPr>
        <w:t xml:space="preserve"> </w:t>
      </w:r>
      <w:r w:rsidR="0041554D" w:rsidRPr="00DC6436">
        <w:rPr>
          <w:rFonts w:ascii="Times New Roman" w:hAnsi="Times New Roman" w:cs="Times New Roman"/>
          <w:bCs/>
          <w:sz w:val="24"/>
          <w:szCs w:val="24"/>
        </w:rPr>
        <w:t>vajadusel</w:t>
      </w:r>
      <w:r w:rsidR="00CB5D2F" w:rsidRPr="00DC6436">
        <w:rPr>
          <w:rFonts w:ascii="Times New Roman" w:hAnsi="Times New Roman" w:cs="Times New Roman"/>
          <w:bCs/>
          <w:sz w:val="24"/>
          <w:szCs w:val="24"/>
        </w:rPr>
        <w:t xml:space="preserve"> </w:t>
      </w:r>
      <w:r w:rsidR="00CE082D" w:rsidRPr="00DC6436">
        <w:rPr>
          <w:rFonts w:ascii="Times New Roman" w:hAnsi="Times New Roman" w:cs="Times New Roman"/>
          <w:bCs/>
          <w:sz w:val="24"/>
          <w:szCs w:val="24"/>
        </w:rPr>
        <w:t xml:space="preserve">kaasatavat </w:t>
      </w:r>
      <w:r w:rsidR="00CB5D2F" w:rsidRPr="00DC6436">
        <w:rPr>
          <w:rFonts w:ascii="Times New Roman" w:hAnsi="Times New Roman" w:cs="Times New Roman"/>
          <w:bCs/>
          <w:sz w:val="24"/>
          <w:szCs w:val="24"/>
        </w:rPr>
        <w:t>abipersonali</w:t>
      </w:r>
      <w:r w:rsidRPr="00DC6436">
        <w:rPr>
          <w:rFonts w:ascii="Times New Roman" w:hAnsi="Times New Roman" w:cs="Times New Roman"/>
          <w:bCs/>
          <w:sz w:val="24"/>
          <w:szCs w:val="24"/>
        </w:rPr>
        <w:t>:</w:t>
      </w:r>
    </w:p>
    <w:p w14:paraId="6A442DF2" w14:textId="60ECF19D" w:rsidR="00CB5D2F" w:rsidRPr="00DC6436"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DC6436">
        <w:rPr>
          <w:rFonts w:ascii="Times New Roman" w:hAnsi="Times New Roman" w:cs="Times New Roman"/>
          <w:bCs/>
          <w:sz w:val="24"/>
          <w:szCs w:val="24"/>
        </w:rPr>
        <w:t>Võtmeisikud</w:t>
      </w:r>
    </w:p>
    <w:p w14:paraId="5C569F70" w14:textId="077EDE0B" w:rsidR="005108FC" w:rsidRPr="00DC6436"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DC6436">
        <w:rPr>
          <w:rFonts w:ascii="Times New Roman" w:hAnsi="Times New Roman" w:cs="Times New Roman"/>
          <w:bCs/>
          <w:sz w:val="24"/>
          <w:szCs w:val="24"/>
        </w:rPr>
        <w:t>Silla järelevalveinsener</w:t>
      </w:r>
      <w:r w:rsidR="005108FC" w:rsidRPr="00DC6436">
        <w:rPr>
          <w:rFonts w:ascii="Times New Roman" w:hAnsi="Times New Roman" w:cs="Times New Roman"/>
          <w:bCs/>
          <w:sz w:val="24"/>
          <w:szCs w:val="24"/>
        </w:rPr>
        <w:t xml:space="preserve"> </w:t>
      </w:r>
      <w:r w:rsidR="001501E8" w:rsidRPr="00DC6436">
        <w:rPr>
          <w:rFonts w:ascii="Times New Roman" w:hAnsi="Times New Roman" w:cs="Times New Roman"/>
          <w:bCs/>
          <w:sz w:val="24"/>
          <w:szCs w:val="24"/>
        </w:rPr>
        <w:t xml:space="preserve"> </w:t>
      </w:r>
    </w:p>
    <w:p w14:paraId="782EB2AD" w14:textId="77777777" w:rsidR="0041554D" w:rsidRPr="00DC6436"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DC6436">
        <w:rPr>
          <w:rFonts w:ascii="Times New Roman" w:hAnsi="Times New Roman" w:cs="Times New Roman"/>
          <w:bCs/>
          <w:sz w:val="24"/>
          <w:szCs w:val="24"/>
        </w:rPr>
        <w:t xml:space="preserve">Abiinsener teedeehituse või sillaehituse alal </w:t>
      </w:r>
    </w:p>
    <w:p w14:paraId="29A3E082" w14:textId="4E64AFE9" w:rsidR="006623D7" w:rsidRPr="00DC6436" w:rsidRDefault="005108F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DC6436">
        <w:rPr>
          <w:rFonts w:ascii="Times New Roman" w:hAnsi="Times New Roman" w:cs="Times New Roman"/>
          <w:bCs/>
          <w:sz w:val="24"/>
          <w:szCs w:val="24"/>
        </w:rPr>
        <w:t>Muud erialad</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DC6436">
        <w:rPr>
          <w:rFonts w:ascii="Times New Roman" w:hAnsi="Times New Roman" w:cs="Times New Roman"/>
          <w:bCs/>
          <w:sz w:val="24"/>
          <w:szCs w:val="24"/>
        </w:rPr>
        <w:t xml:space="preserve">nõuetele </w:t>
      </w:r>
      <w:r w:rsidR="002E20A2" w:rsidRPr="00DC6436">
        <w:rPr>
          <w:rFonts w:ascii="Times New Roman" w:hAnsi="Times New Roman" w:cs="Times New Roman"/>
          <w:bCs/>
          <w:sz w:val="24"/>
          <w:szCs w:val="24"/>
        </w:rPr>
        <w:t>5 töö</w:t>
      </w:r>
      <w:r w:rsidRPr="00DC6436">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2F4BABF6" w:rsidR="00907A86" w:rsidRPr="00025FBC" w:rsidRDefault="00DB27EE"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 xml:space="preserve">Tellijal </w:t>
      </w:r>
      <w:r w:rsidR="005D3772">
        <w:rPr>
          <w:rFonts w:ascii="Times New Roman" w:hAnsi="Times New Roman" w:cs="Times New Roman"/>
          <w:sz w:val="24"/>
          <w:szCs w:val="24"/>
        </w:rPr>
        <w:t>on õigus</w:t>
      </w:r>
      <w:r w:rsidR="00A152DE" w:rsidRPr="0086613B">
        <w:rPr>
          <w:rFonts w:ascii="Times New Roman" w:hAnsi="Times New Roman" w:cs="Times New Roman"/>
          <w:sz w:val="24"/>
          <w:szCs w:val="24"/>
        </w:rPr>
        <w:t xml:space="preserve"> võtmeisikut</w:t>
      </w:r>
      <w:r w:rsidR="00B66C21" w:rsidRPr="0086613B">
        <w:rPr>
          <w:rFonts w:ascii="Times New Roman" w:hAnsi="Times New Roman" w:cs="Times New Roman"/>
          <w:sz w:val="24"/>
          <w:szCs w:val="24"/>
        </w:rPr>
        <w:t xml:space="preserve"> ja/või abipersonali</w:t>
      </w:r>
      <w:r>
        <w:rPr>
          <w:rFonts w:ascii="Times New Roman" w:hAnsi="Times New Roman" w:cs="Times New Roman"/>
          <w:sz w:val="24"/>
          <w:szCs w:val="24"/>
        </w:rPr>
        <w:t xml:space="preserve"> mitte kooskõlastada</w:t>
      </w:r>
      <w:r w:rsidR="00907A86"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00907A86" w:rsidRPr="0086613B">
        <w:rPr>
          <w:rFonts w:ascii="Times New Roman" w:hAnsi="Times New Roman" w:cs="Times New Roman"/>
          <w:sz w:val="24"/>
          <w:szCs w:val="24"/>
        </w:rPr>
        <w:t xml:space="preserve"> on Tellija nõudmisel Tellijaga eelnevalt sõlmitud </w:t>
      </w:r>
      <w:r w:rsidR="00907A86" w:rsidRPr="0025767A">
        <w:rPr>
          <w:rFonts w:ascii="Times New Roman" w:hAnsi="Times New Roman" w:cs="Times New Roman"/>
          <w:sz w:val="24"/>
          <w:szCs w:val="24"/>
        </w:rPr>
        <w:t>lepingust 3 aasta jooksul</w:t>
      </w:r>
      <w:r w:rsidR="00907A86" w:rsidRPr="0086613B">
        <w:rPr>
          <w:rFonts w:ascii="Times New Roman" w:hAnsi="Times New Roman" w:cs="Times New Roman"/>
          <w:sz w:val="24"/>
          <w:szCs w:val="24"/>
        </w:rPr>
        <w:t xml:space="preserve"> välja </w:t>
      </w:r>
      <w:r w:rsidR="00907A86" w:rsidRPr="0086613B">
        <w:rPr>
          <w:rFonts w:ascii="Times New Roman" w:hAnsi="Times New Roman" w:cs="Times New Roman"/>
          <w:bCs/>
          <w:sz w:val="24"/>
          <w:szCs w:val="24"/>
        </w:rPr>
        <w:t>vahetatud</w:t>
      </w:r>
      <w:r w:rsidR="00907A86"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DC6436"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DC6436">
        <w:rPr>
          <w:rFonts w:ascii="Times New Roman" w:hAnsi="Times New Roman" w:cs="Times New Roman"/>
          <w:sz w:val="24"/>
          <w:szCs w:val="24"/>
        </w:rPr>
        <w:t>kooskõlastatuks.</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DC6436">
        <w:rPr>
          <w:rFonts w:ascii="Times New Roman" w:hAnsi="Times New Roman" w:cs="Times New Roman"/>
          <w:sz w:val="24"/>
          <w:szCs w:val="24"/>
        </w:rPr>
        <w:t>Juhul</w:t>
      </w:r>
      <w:r w:rsidRPr="00DC6436">
        <w:rPr>
          <w:rFonts w:ascii="Times New Roman" w:hAnsi="Times New Roman" w:cs="Times New Roman"/>
          <w:bCs/>
          <w:sz w:val="24"/>
          <w:szCs w:val="24"/>
        </w:rPr>
        <w:t xml:space="preserve"> kui tööde kavas toimuvad muutused, millest on etteteavitatud alla </w:t>
      </w:r>
      <w:r w:rsidR="005F0C50" w:rsidRPr="00DC6436">
        <w:rPr>
          <w:rFonts w:ascii="Times New Roman" w:hAnsi="Times New Roman" w:cs="Times New Roman"/>
          <w:bCs/>
          <w:sz w:val="24"/>
          <w:szCs w:val="24"/>
        </w:rPr>
        <w:t>5</w:t>
      </w:r>
      <w:r w:rsidRPr="00DC6436">
        <w:rPr>
          <w:rFonts w:ascii="Times New Roman" w:hAnsi="Times New Roman" w:cs="Times New Roman"/>
          <w:bCs/>
          <w:sz w:val="24"/>
          <w:szCs w:val="24"/>
        </w:rPr>
        <w:t xml:space="preserve"> </w:t>
      </w:r>
      <w:r w:rsidR="005F0C50" w:rsidRPr="00DC6436">
        <w:rPr>
          <w:rFonts w:ascii="Times New Roman" w:hAnsi="Times New Roman" w:cs="Times New Roman"/>
          <w:bCs/>
          <w:sz w:val="24"/>
          <w:szCs w:val="24"/>
        </w:rPr>
        <w:t>töö</w:t>
      </w:r>
      <w:r w:rsidRPr="00DC6436">
        <w:rPr>
          <w:rFonts w:ascii="Times New Roman" w:hAnsi="Times New Roman" w:cs="Times New Roman"/>
          <w:bCs/>
          <w:sz w:val="24"/>
          <w:szCs w:val="24"/>
        </w:rPr>
        <w:t>päeva ning need tingivad järelevalveinseneride päevase vajaduse suurenemise, siis ei ole Inseneril kohustust täiendavaid järelevalve insenere kaasata, kuid Inseneril on õigus</w:t>
      </w:r>
      <w:r w:rsidRPr="00FA0F99">
        <w:rPr>
          <w:rFonts w:ascii="Times New Roman" w:hAnsi="Times New Roman" w:cs="Times New Roman"/>
          <w:bCs/>
          <w:sz w:val="24"/>
          <w:szCs w:val="24"/>
        </w:rPr>
        <w:t xml:space="preserve"> Tellijaga eelnevalt kooskõlastades seda teha.</w:t>
      </w:r>
    </w:p>
    <w:p w14:paraId="22FD7D7E" w14:textId="23548A9C"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1223DC04" w14:textId="4BD5AEE2" w:rsidR="00F1229D" w:rsidRPr="00BF766A" w:rsidRDefault="00885947" w:rsidP="00BF766A">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0E1736A3" w14:textId="4765A3E8"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bCs/>
          <w:sz w:val="24"/>
          <w:szCs w:val="24"/>
        </w:rPr>
        <w:t>Si</w:t>
      </w:r>
      <w:r w:rsidR="00F93F32" w:rsidRPr="00025FBC">
        <w:rPr>
          <w:rFonts w:ascii="Times New Roman" w:hAnsi="Times New Roman" w:cs="Times New Roman"/>
          <w:b/>
          <w:bCs/>
          <w:sz w:val="24"/>
          <w:szCs w:val="24"/>
        </w:rPr>
        <w:t>lla j</w:t>
      </w:r>
      <w:r w:rsidRPr="00025FBC">
        <w:rPr>
          <w:rFonts w:ascii="Times New Roman" w:hAnsi="Times New Roman" w:cs="Times New Roman"/>
          <w:b/>
          <w:bCs/>
          <w:sz w:val="24"/>
          <w:szCs w:val="24"/>
        </w:rPr>
        <w:t>ärelevalveinsener</w:t>
      </w:r>
    </w:p>
    <w:p w14:paraId="2B97C489" w14:textId="5B11ADD2" w:rsidR="00885947" w:rsidRPr="00025FBC" w:rsidRDefault="00F93F32" w:rsidP="00F1229D">
      <w:pPr>
        <w:pStyle w:val="Loendilik"/>
        <w:numPr>
          <w:ilvl w:val="0"/>
          <w:numId w:val="58"/>
        </w:numPr>
        <w:spacing w:after="0" w:line="240" w:lineRule="auto"/>
        <w:ind w:left="567" w:hanging="283"/>
        <w:jc w:val="both"/>
        <w:rPr>
          <w:rFonts w:ascii="Times New Roman" w:hAnsi="Times New Roman" w:cs="Times New Roman"/>
          <w:sz w:val="24"/>
          <w:szCs w:val="24"/>
        </w:rPr>
      </w:pPr>
      <w:bookmarkStart w:id="1" w:name="_Hlk496693214"/>
      <w:r w:rsidRPr="00025FBC">
        <w:rPr>
          <w:rFonts w:ascii="Times New Roman" w:hAnsi="Times New Roman" w:cs="Times New Roman"/>
          <w:sz w:val="24"/>
          <w:szCs w:val="24"/>
        </w:rPr>
        <w:t>Silla järelevalveinsener</w:t>
      </w:r>
      <w:r w:rsidR="00885947" w:rsidRPr="00025FBC">
        <w:rPr>
          <w:rFonts w:ascii="Times New Roman" w:hAnsi="Times New Roman" w:cs="Times New Roman"/>
          <w:sz w:val="24"/>
          <w:szCs w:val="24"/>
        </w:rPr>
        <w:t xml:space="preserve"> peab omama</w:t>
      </w:r>
      <w:r w:rsidR="00715859" w:rsidRPr="00025FBC">
        <w:rPr>
          <w:rFonts w:ascii="Times New Roman" w:hAnsi="Times New Roman" w:cs="Times New Roman"/>
          <w:sz w:val="24"/>
          <w:szCs w:val="24"/>
        </w:rPr>
        <w:t xml:space="preserve"> õigust </w:t>
      </w:r>
      <w:r w:rsidR="00D92039" w:rsidRPr="00025FBC">
        <w:rPr>
          <w:rFonts w:ascii="Times New Roman" w:hAnsi="Times New Roman" w:cs="Times New Roman"/>
          <w:sz w:val="24"/>
          <w:szCs w:val="24"/>
        </w:rPr>
        <w:t xml:space="preserve">silla ehituse omanikujärelevalve teostamiseks vastavalt oma elukohamaa seadustele </w:t>
      </w:r>
      <w:r w:rsidR="00885947" w:rsidRPr="00025FBC">
        <w:rPr>
          <w:rFonts w:ascii="Times New Roman" w:hAnsi="Times New Roman" w:cs="Times New Roman"/>
          <w:sz w:val="24"/>
          <w:szCs w:val="24"/>
        </w:rPr>
        <w:t>(</w:t>
      </w:r>
      <w:bookmarkStart w:id="2" w:name="_Hlk496693279"/>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w:t>
      </w:r>
      <w:r w:rsidR="00DC6436">
        <w:rPr>
          <w:rFonts w:ascii="Times New Roman" w:hAnsi="Times New Roman" w:cs="Times New Roman"/>
          <w:sz w:val="24"/>
          <w:szCs w:val="24"/>
        </w:rPr>
        <w:t>diplomeeritud t</w:t>
      </w:r>
      <w:r w:rsidR="00885947" w:rsidRPr="00025FBC">
        <w:rPr>
          <w:rFonts w:ascii="Times New Roman" w:hAnsi="Times New Roman" w:cs="Times New Roman"/>
          <w:sz w:val="24"/>
          <w:szCs w:val="24"/>
        </w:rPr>
        <w:t xml:space="preserve">eedeinseneri </w:t>
      </w:r>
      <w:r w:rsidR="00DC6436">
        <w:rPr>
          <w:rFonts w:ascii="Times New Roman" w:hAnsi="Times New Roman" w:cs="Times New Roman"/>
          <w:sz w:val="24"/>
          <w:szCs w:val="24"/>
        </w:rPr>
        <w:t>7</w:t>
      </w:r>
      <w:r w:rsidR="00885947" w:rsidRPr="00025FBC">
        <w:rPr>
          <w:rFonts w:ascii="Times New Roman" w:hAnsi="Times New Roman" w:cs="Times New Roman"/>
          <w:sz w:val="24"/>
          <w:szCs w:val="24"/>
        </w:rPr>
        <w:t>.kutsetaseme (mitte esmane) kutsetunnistust Sillaehituse ja korrashoiu alleriala Järelevalve ametialal, esitatakse tema elukohamaal väljastatud tegevusloa koopia või tõend selle kohta, et ta omab õigust sillaehituse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bookmarkEnd w:id="2"/>
    </w:p>
    <w:bookmarkEnd w:id="1"/>
    <w:p w14:paraId="1094B2EF" w14:textId="19100179" w:rsidR="00885947" w:rsidRPr="00F1229D" w:rsidRDefault="00E0533E" w:rsidP="00F1229D">
      <w:pPr>
        <w:pStyle w:val="Loendilik"/>
        <w:numPr>
          <w:ilvl w:val="0"/>
          <w:numId w:val="58"/>
        </w:numPr>
        <w:spacing w:after="0" w:line="240" w:lineRule="auto"/>
        <w:ind w:left="567" w:hanging="283"/>
        <w:jc w:val="both"/>
        <w:rPr>
          <w:rFonts w:ascii="Times New Roman" w:hAnsi="Times New Roman" w:cs="Times New Roman"/>
          <w:sz w:val="20"/>
          <w:szCs w:val="20"/>
        </w:rPr>
      </w:pPr>
      <w:r w:rsidRPr="00025FBC">
        <w:rPr>
          <w:rFonts w:ascii="Times New Roman" w:hAnsi="Times New Roman" w:cs="Times New Roman"/>
          <w:sz w:val="24"/>
          <w:szCs w:val="24"/>
        </w:rPr>
        <w:t>Silla järelevalveinsener</w:t>
      </w:r>
      <w:r w:rsidR="00885947" w:rsidRPr="00025FBC">
        <w:rPr>
          <w:rFonts w:ascii="Times New Roman" w:hAnsi="Times New Roman" w:cs="Times New Roman"/>
          <w:sz w:val="24"/>
          <w:szCs w:val="24"/>
        </w:rPr>
        <w:t xml:space="preserve"> peab viimase 5 aasta (</w:t>
      </w:r>
      <w:r w:rsidR="00DC6436">
        <w:rPr>
          <w:rFonts w:ascii="Times New Roman" w:hAnsi="Times New Roman" w:cs="Times New Roman"/>
          <w:sz w:val="24"/>
          <w:szCs w:val="24"/>
        </w:rPr>
        <w:t>03</w:t>
      </w:r>
      <w:r w:rsidR="00885947" w:rsidRPr="00025FBC">
        <w:rPr>
          <w:rFonts w:ascii="Times New Roman" w:hAnsi="Times New Roman" w:cs="Times New Roman"/>
          <w:sz w:val="24"/>
          <w:szCs w:val="24"/>
        </w:rPr>
        <w:t>/201</w:t>
      </w:r>
      <w:r w:rsidR="00DC6436">
        <w:rPr>
          <w:rFonts w:ascii="Times New Roman" w:hAnsi="Times New Roman" w:cs="Times New Roman"/>
          <w:sz w:val="24"/>
          <w:szCs w:val="24"/>
        </w:rPr>
        <w:t>7</w:t>
      </w:r>
      <w:r w:rsidR="00885947" w:rsidRPr="00025FBC">
        <w:rPr>
          <w:rFonts w:ascii="Times New Roman" w:hAnsi="Times New Roman" w:cs="Times New Roman"/>
          <w:sz w:val="24"/>
          <w:szCs w:val="24"/>
        </w:rPr>
        <w:t>-</w:t>
      </w:r>
      <w:r w:rsidR="00DC6436">
        <w:rPr>
          <w:rFonts w:ascii="Times New Roman" w:hAnsi="Times New Roman" w:cs="Times New Roman"/>
          <w:sz w:val="24"/>
          <w:szCs w:val="24"/>
        </w:rPr>
        <w:t>02</w:t>
      </w:r>
      <w:r w:rsidR="00885947" w:rsidRPr="00025FBC">
        <w:rPr>
          <w:rFonts w:ascii="Times New Roman" w:hAnsi="Times New Roman" w:cs="Times New Roman"/>
          <w:sz w:val="24"/>
          <w:szCs w:val="24"/>
        </w:rPr>
        <w:t>/20</w:t>
      </w:r>
      <w:r w:rsidR="00DC6436">
        <w:rPr>
          <w:rFonts w:ascii="Times New Roman" w:hAnsi="Times New Roman" w:cs="Times New Roman"/>
          <w:sz w:val="24"/>
          <w:szCs w:val="24"/>
        </w:rPr>
        <w:t>22</w:t>
      </w:r>
      <w:r w:rsidR="00A41C41">
        <w:rPr>
          <w:rFonts w:ascii="Times New Roman" w:hAnsi="Times New Roman" w:cs="Times New Roman"/>
          <w:sz w:val="24"/>
          <w:szCs w:val="24"/>
        </w:rPr>
        <w:t>)</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A41C41">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ajavahemikku</w:t>
      </w:r>
      <w:r w:rsidR="00885947" w:rsidRPr="00025FBC">
        <w:rPr>
          <w:rFonts w:ascii="Times New Roman" w:hAnsi="Times New Roman" w:cs="Times New Roman"/>
          <w:sz w:val="24"/>
          <w:szCs w:val="24"/>
        </w:rPr>
        <w:t xml:space="preserve">) jooksul olema osalenud vähemalt </w:t>
      </w:r>
      <w:r w:rsidR="00A41C41" w:rsidRPr="00A41C41">
        <w:rPr>
          <w:rFonts w:ascii="Times New Roman" w:eastAsia="Calibri" w:hAnsi="Times New Roman" w:cs="Times New Roman"/>
          <w:sz w:val="24"/>
          <w:szCs w:val="24"/>
        </w:rPr>
        <w:t xml:space="preserve">ühes raudteel asuva või avalikult kasutataval teel  asuva silla, pikkusega </w:t>
      </w:r>
      <w:r w:rsidR="00A41C41" w:rsidRPr="0025767A">
        <w:rPr>
          <w:rFonts w:ascii="Times New Roman" w:eastAsia="Calibri" w:hAnsi="Times New Roman" w:cs="Times New Roman"/>
          <w:sz w:val="24"/>
          <w:szCs w:val="24"/>
        </w:rPr>
        <w:t>vähemalt</w:t>
      </w:r>
      <w:r w:rsidR="00A41C41" w:rsidRPr="0025767A">
        <w:rPr>
          <w:rFonts w:ascii="Times New Roman" w:eastAsia="Calibri" w:hAnsi="Times New Roman" w:cs="Times New Roman"/>
          <w:b/>
          <w:sz w:val="24"/>
          <w:szCs w:val="24"/>
        </w:rPr>
        <w:t xml:space="preserve"> </w:t>
      </w:r>
      <w:r w:rsidR="00DC6436">
        <w:rPr>
          <w:rFonts w:ascii="Times New Roman" w:eastAsia="Calibri" w:hAnsi="Times New Roman" w:cs="Times New Roman"/>
          <w:sz w:val="24"/>
          <w:szCs w:val="24"/>
        </w:rPr>
        <w:t>20</w:t>
      </w:r>
      <w:r w:rsidR="00A41C41" w:rsidRPr="0025767A">
        <w:rPr>
          <w:rFonts w:ascii="Times New Roman" w:eastAsia="Calibri" w:hAnsi="Times New Roman" w:cs="Times New Roman"/>
          <w:sz w:val="24"/>
          <w:szCs w:val="24"/>
        </w:rPr>
        <w:t xml:space="preserve"> meetrit, ehitustöödel omanikujärelevalve- või ehitustööde projektijuhina</w:t>
      </w:r>
      <w:r w:rsidR="00A41C41" w:rsidRPr="00A41C41">
        <w:rPr>
          <w:rFonts w:ascii="Times New Roman" w:eastAsia="Calibri" w:hAnsi="Times New Roman" w:cs="Times New Roman"/>
          <w:sz w:val="24"/>
          <w:szCs w:val="24"/>
        </w:rPr>
        <w:t>, objektijuhina või silla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ehitustööde ajal, järjestikku vähemalt kahe kuu vältel. CV-s esitada andmed  </w:t>
      </w:r>
      <w:r w:rsidRPr="00025FBC">
        <w:rPr>
          <w:rFonts w:ascii="Times New Roman" w:hAnsi="Times New Roman" w:cs="Times New Roman"/>
          <w:sz w:val="24"/>
          <w:szCs w:val="24"/>
        </w:rPr>
        <w:t>silla järelevalveinseneri</w:t>
      </w:r>
      <w:r w:rsidR="00885947" w:rsidRPr="00025FBC">
        <w:rPr>
          <w:rFonts w:ascii="Times New Roman" w:hAnsi="Times New Roman" w:cs="Times New Roman"/>
          <w:sz w:val="24"/>
          <w:szCs w:val="24"/>
        </w:rPr>
        <w:t xml:space="preserve"> objektiga seotud tööülesannete kirjelduse ja rajatud konstruktsioonide kohta. Koos CV-ga tuleb esitada tellijate kinnitused, mis peavad sisaldama järgnevaid andmeid: nimetus (koos tee nr ja nimega), projektis osalemise aeg ja rajatud konstruktsioonide põhinäitajad</w:t>
      </w:r>
      <w:r w:rsidR="009B6E07" w:rsidRPr="00025FBC">
        <w:rPr>
          <w:rFonts w:ascii="Times New Roman" w:hAnsi="Times New Roman" w:cs="Times New Roman"/>
          <w:sz w:val="24"/>
          <w:szCs w:val="24"/>
        </w:rPr>
        <w:t xml:space="preserve"> (rajatise pikkus)</w:t>
      </w:r>
      <w:r w:rsidR="00F1229D">
        <w:rPr>
          <w:rFonts w:ascii="Times New Roman" w:hAnsi="Times New Roman" w:cs="Times New Roman"/>
          <w:sz w:val="24"/>
          <w:szCs w:val="24"/>
        </w:rPr>
        <w:t>.</w:t>
      </w: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49D7740E"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C6436">
        <w:rPr>
          <w:rFonts w:ascii="Times New Roman" w:hAnsi="Times New Roman" w:cs="Times New Roman"/>
          <w:sz w:val="24"/>
          <w:szCs w:val="24"/>
        </w:rPr>
        <w:t>t</w:t>
      </w:r>
      <w:r w:rsidR="00D32A99" w:rsidRPr="00025FBC">
        <w:rPr>
          <w:rFonts w:ascii="Times New Roman" w:hAnsi="Times New Roman" w:cs="Times New Roman"/>
          <w:sz w:val="24"/>
          <w:szCs w:val="24"/>
        </w:rPr>
        <w:t xml:space="preserve">eedeinseneri </w:t>
      </w:r>
      <w:r w:rsidR="00DC6436">
        <w:rPr>
          <w:rFonts w:ascii="Times New Roman" w:hAnsi="Times New Roman" w:cs="Times New Roman"/>
          <w:sz w:val="24"/>
          <w:szCs w:val="24"/>
        </w:rPr>
        <w:t>6</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00DC6436">
        <w:rPr>
          <w:rFonts w:ascii="Times New Roman" w:hAnsi="Times New Roman" w:cs="Times New Roman"/>
          <w:sz w:val="24"/>
          <w:szCs w:val="24"/>
        </w:rPr>
        <w:t>t</w:t>
      </w:r>
      <w:r w:rsidRPr="003C3C95">
        <w:rPr>
          <w:rFonts w:ascii="Times New Roman" w:hAnsi="Times New Roman" w:cs="Times New Roman"/>
          <w:bCs/>
          <w:sz w:val="24"/>
          <w:szCs w:val="24"/>
        </w:rPr>
        <w:t xml:space="preserve">eedeinseneri </w:t>
      </w:r>
      <w:r w:rsidR="00DC6436">
        <w:rPr>
          <w:rFonts w:ascii="Times New Roman" w:hAnsi="Times New Roman" w:cs="Times New Roman"/>
          <w:bCs/>
          <w:sz w:val="24"/>
          <w:szCs w:val="24"/>
        </w:rPr>
        <w:t>6</w:t>
      </w:r>
      <w:r w:rsidRPr="003C3C95">
        <w:rPr>
          <w:rFonts w:ascii="Times New Roman" w:hAnsi="Times New Roman" w:cs="Times New Roman"/>
          <w:bCs/>
          <w:sz w:val="24"/>
          <w:szCs w:val="24"/>
        </w:rPr>
        <w:t xml:space="preserve">. </w:t>
      </w:r>
      <w:r w:rsidRPr="003C3C95">
        <w:rPr>
          <w:rFonts w:ascii="Times New Roman" w:hAnsi="Times New Roman" w:cs="Times New Roman"/>
          <w:bCs/>
          <w:sz w:val="24"/>
          <w:szCs w:val="24"/>
        </w:rPr>
        <w:lastRenderedPageBreak/>
        <w:t>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05B04B8D"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715859" w:rsidRPr="00025FBC">
        <w:rPr>
          <w:rFonts w:ascii="Times New Roman" w:hAnsi="Times New Roman" w:cs="Times New Roman"/>
          <w:bCs/>
          <w:sz w:val="24"/>
          <w:szCs w:val="24"/>
        </w:rPr>
        <w:t xml:space="preserve"> </w:t>
      </w:r>
      <w:r w:rsidR="00217E5D">
        <w:rPr>
          <w:rFonts w:ascii="Times New Roman" w:hAnsi="Times New Roman" w:cs="Times New Roman"/>
          <w:bCs/>
          <w:sz w:val="24"/>
          <w:szCs w:val="24"/>
        </w:rPr>
        <w:t>Transpordiamet</w:t>
      </w:r>
      <w:r w:rsidR="00217E5D" w:rsidRPr="00025FBC">
        <w:rPr>
          <w:rFonts w:ascii="Times New Roman" w:hAnsi="Times New Roman" w:cs="Times New Roman"/>
          <w:bCs/>
          <w:sz w:val="24"/>
          <w:szCs w:val="24"/>
        </w:rPr>
        <w:t xml:space="preserve">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633C3D"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3" w:name="_Hlk496716597"/>
      <w:r w:rsidRPr="00633C3D">
        <w:rPr>
          <w:rFonts w:ascii="Times New Roman" w:hAnsi="Times New Roman" w:cs="Times New Roman"/>
          <w:sz w:val="24"/>
          <w:szCs w:val="24"/>
        </w:rPr>
        <w:t>Abiinsenerile</w:t>
      </w:r>
      <w:r w:rsidR="00624E16" w:rsidRPr="00633C3D">
        <w:rPr>
          <w:rFonts w:ascii="Times New Roman" w:hAnsi="Times New Roman" w:cs="Times New Roman"/>
          <w:sz w:val="24"/>
          <w:szCs w:val="24"/>
        </w:rPr>
        <w:t xml:space="preserve"> teede</w:t>
      </w:r>
      <w:r w:rsidRPr="00633C3D">
        <w:rPr>
          <w:rFonts w:ascii="Times New Roman" w:hAnsi="Times New Roman" w:cs="Times New Roman"/>
          <w:sz w:val="24"/>
          <w:szCs w:val="24"/>
        </w:rPr>
        <w:t>ehituse või sillaehituse vastutusala määrab järelevalv</w:t>
      </w:r>
      <w:r w:rsidR="007908D3" w:rsidRPr="00633C3D">
        <w:rPr>
          <w:rFonts w:ascii="Times New Roman" w:hAnsi="Times New Roman" w:cs="Times New Roman"/>
          <w:sz w:val="24"/>
          <w:szCs w:val="24"/>
        </w:rPr>
        <w:t>e</w:t>
      </w:r>
      <w:r w:rsidRPr="00633C3D">
        <w:rPr>
          <w:rFonts w:ascii="Times New Roman" w:hAnsi="Times New Roman" w:cs="Times New Roman"/>
          <w:sz w:val="24"/>
          <w:szCs w:val="24"/>
        </w:rPr>
        <w:t xml:space="preserve">insener vastavalt </w:t>
      </w:r>
      <w:r w:rsidR="002E3E69" w:rsidRPr="00633C3D">
        <w:rPr>
          <w:rFonts w:ascii="Times New Roman" w:hAnsi="Times New Roman" w:cs="Times New Roman"/>
          <w:sz w:val="24"/>
          <w:szCs w:val="24"/>
        </w:rPr>
        <w:t>abii</w:t>
      </w:r>
      <w:r w:rsidRPr="00633C3D">
        <w:rPr>
          <w:rFonts w:ascii="Times New Roman" w:hAnsi="Times New Roman" w:cs="Times New Roman"/>
          <w:sz w:val="24"/>
          <w:szCs w:val="24"/>
        </w:rPr>
        <w:t xml:space="preserve">nseneri </w:t>
      </w:r>
      <w:r w:rsidR="006623D7" w:rsidRPr="00633C3D">
        <w:rPr>
          <w:rFonts w:ascii="Times New Roman" w:hAnsi="Times New Roman" w:cs="Times New Roman"/>
          <w:sz w:val="24"/>
          <w:szCs w:val="24"/>
        </w:rPr>
        <w:t xml:space="preserve">varasemale </w:t>
      </w:r>
      <w:r w:rsidR="00945982" w:rsidRPr="00633C3D">
        <w:rPr>
          <w:rFonts w:ascii="Times New Roman" w:hAnsi="Times New Roman" w:cs="Times New Roman"/>
          <w:sz w:val="24"/>
          <w:szCs w:val="24"/>
        </w:rPr>
        <w:t>töö</w:t>
      </w:r>
      <w:r w:rsidR="006623D7" w:rsidRPr="00633C3D">
        <w:rPr>
          <w:rFonts w:ascii="Times New Roman" w:hAnsi="Times New Roman" w:cs="Times New Roman"/>
          <w:sz w:val="24"/>
          <w:szCs w:val="24"/>
        </w:rPr>
        <w:t>kogemuse</w:t>
      </w:r>
      <w:r w:rsidR="006623D7" w:rsidRPr="006B1E2E">
        <w:rPr>
          <w:rFonts w:ascii="Times New Roman" w:hAnsi="Times New Roman" w:cs="Times New Roman"/>
          <w:sz w:val="24"/>
          <w:szCs w:val="24"/>
        </w:rPr>
        <w:t>le</w:t>
      </w:r>
      <w:r w:rsidR="00D25A73" w:rsidRPr="006B1E2E">
        <w:rPr>
          <w:rFonts w:ascii="Times New Roman" w:hAnsi="Times New Roman" w:cs="Times New Roman"/>
          <w:sz w:val="24"/>
          <w:szCs w:val="24"/>
        </w:rPr>
        <w:t xml:space="preserve"> kirjaliku</w:t>
      </w:r>
      <w:r w:rsidR="294FFD92" w:rsidRPr="006B1E2E">
        <w:rPr>
          <w:rFonts w:ascii="Times New Roman" w:hAnsi="Times New Roman" w:cs="Times New Roman"/>
          <w:sz w:val="24"/>
          <w:szCs w:val="24"/>
        </w:rPr>
        <w:t>lt</w:t>
      </w:r>
      <w:r w:rsidR="006623D7" w:rsidRPr="006B1E2E">
        <w:rPr>
          <w:rFonts w:ascii="Times New Roman" w:hAnsi="Times New Roman" w:cs="Times New Roman"/>
          <w:sz w:val="24"/>
          <w:szCs w:val="24"/>
        </w:rPr>
        <w:t xml:space="preserve">; </w:t>
      </w:r>
    </w:p>
    <w:p w14:paraId="6CF0B4F9" w14:textId="2C0D573C"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00704777">
        <w:rPr>
          <w:rFonts w:ascii="Times New Roman" w:hAnsi="Times New Roman" w:cs="Times New Roman"/>
          <w:sz w:val="24"/>
          <w:szCs w:val="24"/>
        </w:rPr>
        <w:t>enim</w:t>
      </w:r>
      <w:r w:rsidR="00E971D5">
        <w:rPr>
          <w:rFonts w:ascii="Times New Roman" w:hAnsi="Times New Roman" w:cs="Times New Roman"/>
          <w:sz w:val="24"/>
          <w:szCs w:val="24"/>
        </w:rPr>
        <w:t xml:space="preserve">levinud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61159F">
        <w:rPr>
          <w:rFonts w:ascii="Times New Roman" w:hAnsi="Times New Roman" w:cs="Times New Roman"/>
          <w:sz w:val="24"/>
          <w:szCs w:val="24"/>
        </w:rPr>
        <w:t>Lisa</w:t>
      </w:r>
      <w:r w:rsidR="006B1E2E">
        <w:rPr>
          <w:rFonts w:ascii="Times New Roman" w:hAnsi="Times New Roman" w:cs="Times New Roman"/>
          <w:sz w:val="24"/>
          <w:szCs w:val="24"/>
        </w:rPr>
        <w:t xml:space="preserve"> </w:t>
      </w:r>
      <w:r w:rsidR="00D477A5">
        <w:rPr>
          <w:rFonts w:ascii="Times New Roman" w:hAnsi="Times New Roman" w:cs="Times New Roman"/>
          <w:sz w:val="24"/>
          <w:szCs w:val="24"/>
        </w:rPr>
        <w:t>6</w:t>
      </w:r>
      <w:r w:rsidR="006B1E2E">
        <w:rPr>
          <w:rFonts w:ascii="Times New Roman" w:hAnsi="Times New Roman" w:cs="Times New Roman"/>
          <w:sz w:val="24"/>
          <w:szCs w:val="24"/>
        </w:rPr>
        <w:t xml:space="preserve"> </w:t>
      </w:r>
      <w:r w:rsidR="007908D3" w:rsidRPr="0025767A">
        <w:rPr>
          <w:rFonts w:ascii="Times New Roman" w:hAnsi="Times New Roman" w:cs="Times New Roman"/>
          <w:sz w:val="24"/>
          <w:szCs w:val="24"/>
        </w:rPr>
        <w:t>„</w:t>
      </w:r>
      <w:r w:rsidR="00E971D5">
        <w:rPr>
          <w:rFonts w:ascii="Times New Roman" w:hAnsi="Times New Roman" w:cs="Times New Roman"/>
          <w:sz w:val="24"/>
          <w:szCs w:val="24"/>
        </w:rPr>
        <w:t xml:space="preserve">Enimlevinud </w:t>
      </w:r>
      <w:r w:rsidR="007908D3" w:rsidRPr="0025767A">
        <w:rPr>
          <w:rFonts w:ascii="Times New Roman" w:hAnsi="Times New Roman" w:cs="Times New Roman"/>
          <w:sz w:val="24"/>
          <w:szCs w:val="24"/>
        </w:rPr>
        <w:t>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w:t>
      </w:r>
      <w:r w:rsidR="00E971D5">
        <w:rPr>
          <w:rFonts w:ascii="Times New Roman" w:hAnsi="Times New Roman" w:cs="Times New Roman"/>
          <w:sz w:val="24"/>
          <w:szCs w:val="24"/>
        </w:rPr>
        <w:t xml:space="preserve"> ja</w:t>
      </w:r>
      <w:r w:rsidR="00E971D5" w:rsidRPr="0025767A">
        <w:rPr>
          <w:rFonts w:ascii="Times New Roman" w:hAnsi="Times New Roman" w:cs="Times New Roman"/>
          <w:sz w:val="24"/>
          <w:szCs w:val="24"/>
        </w:rPr>
        <w:t xml:space="preserve"> </w:t>
      </w:r>
      <w:r w:rsidR="00562992" w:rsidRPr="0025767A">
        <w:rPr>
          <w:rFonts w:ascii="Times New Roman" w:hAnsi="Times New Roman" w:cs="Times New Roman"/>
          <w:sz w:val="24"/>
          <w:szCs w:val="24"/>
        </w:rPr>
        <w:t>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3"/>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025FB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r w:rsidR="00E20524" w:rsidRPr="7BC9897F">
        <w:rPr>
          <w:rFonts w:ascii="Times New Roman" w:hAnsi="Times New Roman" w:cs="Times New Roman"/>
          <w:sz w:val="24"/>
          <w:szCs w:val="24"/>
        </w:rPr>
        <w:t>kesk-eri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kooli tõend</w:t>
      </w:r>
      <w:r w:rsidR="00ED3E1A" w:rsidRPr="7BC9897F">
        <w:rPr>
          <w:rFonts w:ascii="Times New Roman" w:hAnsi="Times New Roman" w:cs="Times New Roman"/>
          <w:sz w:val="24"/>
          <w:szCs w:val="24"/>
        </w:rPr>
        <w:t>i</w:t>
      </w:r>
      <w:r w:rsidR="000E7F0A" w:rsidRPr="7BC9897F">
        <w:rPr>
          <w:rFonts w:ascii="Times New Roman" w:hAnsi="Times New Roman" w:cs="Times New Roman"/>
          <w:sz w:val="24"/>
          <w:szCs w:val="24"/>
        </w:rPr>
        <w:t xml:space="preserve"> või väljavõ</w:t>
      </w:r>
      <w:r w:rsidR="00715859" w:rsidRPr="7BC9897F">
        <w:rPr>
          <w:rFonts w:ascii="Times New Roman" w:hAnsi="Times New Roman" w:cs="Times New Roman"/>
          <w:sz w:val="24"/>
          <w:szCs w:val="24"/>
        </w:rPr>
        <w:t>t</w:t>
      </w:r>
      <w:r w:rsidR="000E7F0A" w:rsidRPr="7BC9897F">
        <w:rPr>
          <w:rFonts w:ascii="Times New Roman" w:hAnsi="Times New Roman" w:cs="Times New Roman"/>
          <w:sz w:val="24"/>
          <w:szCs w:val="24"/>
        </w:rPr>
        <w:t>te</w:t>
      </w:r>
      <w:r w:rsidR="00DB72F8" w:rsidRPr="7BC9897F">
        <w:rPr>
          <w:rFonts w:ascii="Times New Roman" w:hAnsi="Times New Roman" w:cs="Times New Roman"/>
          <w:sz w:val="24"/>
          <w:szCs w:val="24"/>
        </w:rPr>
        <w:t>ga</w:t>
      </w:r>
      <w:r w:rsidR="000E7F0A" w:rsidRPr="7BC9897F">
        <w:rPr>
          <w:rFonts w:ascii="Times New Roman" w:hAnsi="Times New Roman" w:cs="Times New Roman"/>
          <w:sz w:val="24"/>
          <w:szCs w:val="24"/>
        </w:rPr>
        <w:t xml:space="preserve"> õppeinfosü</w:t>
      </w:r>
      <w:r w:rsidR="00025FBC" w:rsidRPr="7BC9897F">
        <w:rPr>
          <w:rFonts w:ascii="Times New Roman" w:hAnsi="Times New Roman" w:cs="Times New Roman"/>
          <w:sz w:val="24"/>
          <w:szCs w:val="24"/>
        </w:rPr>
        <w:t>s</w:t>
      </w:r>
      <w:r w:rsidR="000E7F0A" w:rsidRPr="7BC9897F">
        <w:rPr>
          <w:rFonts w:ascii="Times New Roman" w:hAnsi="Times New Roman" w:cs="Times New Roman"/>
          <w:sz w:val="24"/>
          <w:szCs w:val="24"/>
        </w:rPr>
        <w:t xml:space="preserve">teemist </w:t>
      </w:r>
      <w:r w:rsidR="00ED3E1A" w:rsidRPr="7BC9897F">
        <w:rPr>
          <w:rFonts w:ascii="Times New Roman" w:hAnsi="Times New Roman" w:cs="Times New Roman"/>
          <w:sz w:val="24"/>
          <w:szCs w:val="24"/>
        </w:rPr>
        <w:t>(</w:t>
      </w:r>
      <w:r w:rsidR="000E7F0A" w:rsidRPr="7BC9897F">
        <w:rPr>
          <w:rFonts w:ascii="Times New Roman" w:hAnsi="Times New Roman" w:cs="Times New Roman"/>
          <w:sz w:val="24"/>
          <w:szCs w:val="24"/>
        </w:rPr>
        <w:t>lisada CV-le</w:t>
      </w:r>
      <w:r w:rsidRPr="7BC9897F">
        <w:rPr>
          <w:rFonts w:ascii="Times New Roman" w:hAnsi="Times New Roman" w:cs="Times New Roman"/>
          <w:sz w:val="24"/>
          <w:szCs w:val="24"/>
        </w:rPr>
        <w:t>);</w:t>
      </w:r>
    </w:p>
    <w:p w14:paraId="5760FC8E" w14:textId="7328FACF" w:rsidR="001A3D0C" w:rsidRPr="0055645E"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4" w:name="_Hlk496716719"/>
      <w:r w:rsidRPr="0055645E">
        <w:rPr>
          <w:rFonts w:ascii="Times New Roman" w:hAnsi="Times New Roman" w:cs="Times New Roman"/>
          <w:bCs/>
          <w:sz w:val="24"/>
          <w:szCs w:val="24"/>
        </w:rPr>
        <w:t>Insener peab tagama inseneri</w:t>
      </w:r>
      <w:r w:rsidR="00481086" w:rsidRPr="0055645E">
        <w:rPr>
          <w:rFonts w:ascii="Times New Roman" w:hAnsi="Times New Roman" w:cs="Times New Roman"/>
          <w:bCs/>
          <w:sz w:val="24"/>
          <w:szCs w:val="24"/>
        </w:rPr>
        <w:t xml:space="preserve"> </w:t>
      </w:r>
      <w:r w:rsidRPr="0055645E">
        <w:rPr>
          <w:rFonts w:ascii="Times New Roman" w:hAnsi="Times New Roman" w:cs="Times New Roman"/>
          <w:bCs/>
          <w:sz w:val="24"/>
          <w:szCs w:val="24"/>
        </w:rPr>
        <w:t>abile enne objektile tulemist</w:t>
      </w:r>
      <w:r w:rsidR="00F425A2" w:rsidRPr="0055645E">
        <w:rPr>
          <w:rFonts w:ascii="Times New Roman" w:hAnsi="Times New Roman" w:cs="Times New Roman"/>
          <w:bCs/>
          <w:sz w:val="24"/>
          <w:szCs w:val="24"/>
        </w:rPr>
        <w:t xml:space="preserve"> väljaõppe objektil teostatavatest töödest ja kohustustest</w:t>
      </w:r>
      <w:r w:rsidR="00562992" w:rsidRPr="0055645E">
        <w:rPr>
          <w:rFonts w:ascii="Times New Roman" w:hAnsi="Times New Roman" w:cs="Times New Roman"/>
          <w:bCs/>
          <w:sz w:val="24"/>
          <w:szCs w:val="24"/>
        </w:rPr>
        <w:t xml:space="preserve"> ning väljastama iga tegevuse kohta kirjaliku juhise</w:t>
      </w:r>
      <w:r w:rsidR="00F425A2" w:rsidRPr="0055645E">
        <w:rPr>
          <w:rFonts w:ascii="Times New Roman" w:hAnsi="Times New Roman" w:cs="Times New Roman"/>
          <w:bCs/>
          <w:sz w:val="24"/>
          <w:szCs w:val="24"/>
        </w:rPr>
        <w:t>;</w:t>
      </w:r>
    </w:p>
    <w:p w14:paraId="315A8169" w14:textId="77777777" w:rsidR="00562992" w:rsidRPr="0055645E"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55645E">
        <w:rPr>
          <w:rFonts w:ascii="Times New Roman" w:hAnsi="Times New Roman" w:cs="Times New Roman"/>
          <w:sz w:val="24"/>
          <w:szCs w:val="24"/>
        </w:rPr>
        <w:t>Inseneri abi, kellel puudub väljaõpe ning Inseneri poolt koostatud juhised ei või objektil kasutada.</w:t>
      </w:r>
    </w:p>
    <w:p w14:paraId="5F37E68A" w14:textId="0351B2FE" w:rsidR="0071400C" w:rsidRPr="00025FBC" w:rsidRDefault="0071400C" w:rsidP="000A374B">
      <w:pPr>
        <w:pStyle w:val="Loendilik"/>
        <w:numPr>
          <w:ilvl w:val="0"/>
          <w:numId w:val="60"/>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 xml:space="preserve">Inseneri abi võib rakendada </w:t>
      </w:r>
      <w:r w:rsidR="00715859" w:rsidRPr="7BC9897F">
        <w:rPr>
          <w:rFonts w:ascii="Times New Roman" w:hAnsi="Times New Roman" w:cs="Times New Roman"/>
          <w:sz w:val="24"/>
          <w:szCs w:val="24"/>
        </w:rPr>
        <w:t>vastuvõtutoimingutel</w:t>
      </w:r>
      <w:r w:rsidRPr="7BC9897F">
        <w:rPr>
          <w:rFonts w:ascii="Times New Roman" w:hAnsi="Times New Roman" w:cs="Times New Roman"/>
          <w:sz w:val="24"/>
          <w:szCs w:val="24"/>
        </w:rPr>
        <w:t xml:space="preserve"> vastavalt</w:t>
      </w:r>
      <w:r w:rsidR="0061159F">
        <w:rPr>
          <w:rFonts w:ascii="Times New Roman" w:hAnsi="Times New Roman" w:cs="Times New Roman"/>
          <w:sz w:val="24"/>
          <w:szCs w:val="24"/>
        </w:rPr>
        <w:t xml:space="preserve"> Lisa</w:t>
      </w:r>
      <w:r w:rsidR="006B1E2E">
        <w:rPr>
          <w:rFonts w:ascii="Times New Roman" w:hAnsi="Times New Roman" w:cs="Times New Roman"/>
          <w:sz w:val="24"/>
          <w:szCs w:val="24"/>
        </w:rPr>
        <w:t xml:space="preserve"> </w:t>
      </w:r>
      <w:r w:rsidR="00D477A5">
        <w:rPr>
          <w:rFonts w:ascii="Times New Roman" w:hAnsi="Times New Roman" w:cs="Times New Roman"/>
          <w:sz w:val="24"/>
          <w:szCs w:val="24"/>
        </w:rPr>
        <w:t>6</w:t>
      </w:r>
      <w:r w:rsidRPr="7BC9897F">
        <w:rPr>
          <w:rFonts w:ascii="Times New Roman" w:hAnsi="Times New Roman" w:cs="Times New Roman"/>
          <w:sz w:val="24"/>
          <w:szCs w:val="24"/>
        </w:rPr>
        <w:t xml:space="preserve"> </w:t>
      </w:r>
      <w:r w:rsidR="00842F9A" w:rsidRPr="7BC9897F">
        <w:rPr>
          <w:rFonts w:ascii="Times New Roman" w:hAnsi="Times New Roman" w:cs="Times New Roman"/>
          <w:sz w:val="24"/>
          <w:szCs w:val="24"/>
        </w:rPr>
        <w:t>„</w:t>
      </w:r>
      <w:r w:rsidR="0061159F">
        <w:rPr>
          <w:rFonts w:ascii="Times New Roman" w:hAnsi="Times New Roman" w:cs="Times New Roman"/>
          <w:sz w:val="24"/>
          <w:szCs w:val="24"/>
        </w:rPr>
        <w:t xml:space="preserve">Enimlevinud </w:t>
      </w:r>
      <w:r w:rsidR="00842F9A" w:rsidRPr="7BC9897F">
        <w:rPr>
          <w:rFonts w:ascii="Times New Roman" w:hAnsi="Times New Roman" w:cs="Times New Roman"/>
          <w:sz w:val="24"/>
          <w:szCs w:val="24"/>
        </w:rPr>
        <w:t>kontroll- ja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4"/>
    <w:p w14:paraId="34D19ADE" w14:textId="73235EC6" w:rsidR="00F1229D" w:rsidRPr="008F20A3" w:rsidRDefault="00197DFC" w:rsidP="008F20A3">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4034AC86" w:rsidR="00197DFC" w:rsidRDefault="00197DFC" w:rsidP="00B75939">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728520F1" w:rsidR="00A72CB8" w:rsidRPr="00025FBC" w:rsidRDefault="00A72CB8" w:rsidP="001A73A8">
      <w:pPr>
        <w:pStyle w:val="Loendilik"/>
        <w:spacing w:after="0" w:line="240" w:lineRule="auto"/>
        <w:ind w:left="567"/>
        <w:contextualSpacing w:val="0"/>
        <w:jc w:val="both"/>
        <w:rPr>
          <w:rFonts w:ascii="Times New Roman" w:hAnsi="Times New Roman" w:cs="Times New Roman"/>
          <w:sz w:val="24"/>
          <w:szCs w:val="24"/>
        </w:rPr>
      </w:pPr>
    </w:p>
    <w:sectPr w:rsidR="00A72CB8" w:rsidRPr="00025F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86106" w14:textId="77777777" w:rsidR="00371A5C" w:rsidRDefault="00371A5C" w:rsidP="00823759">
      <w:pPr>
        <w:spacing w:after="0" w:line="240" w:lineRule="auto"/>
      </w:pPr>
      <w:r>
        <w:separator/>
      </w:r>
    </w:p>
  </w:endnote>
  <w:endnote w:type="continuationSeparator" w:id="0">
    <w:p w14:paraId="64F84187" w14:textId="77777777" w:rsidR="00371A5C" w:rsidRDefault="00371A5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001696"/>
      <w:docPartObj>
        <w:docPartGallery w:val="Page Numbers (Bottom of Page)"/>
        <w:docPartUnique/>
      </w:docPartObj>
    </w:sdtPr>
    <w:sdtEndPr>
      <w:rPr>
        <w:rFonts w:ascii="Times New Roman" w:hAnsi="Times New Roman" w:cs="Times New Roman"/>
      </w:rPr>
    </w:sdtEndPr>
    <w:sdtContent>
      <w:p w14:paraId="66AF9CFF" w14:textId="3AB40B47"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037D4E">
          <w:rPr>
            <w:rFonts w:ascii="Times New Roman" w:hAnsi="Times New Roman" w:cs="Times New Roman"/>
            <w:noProof/>
          </w:rPr>
          <w:t>4</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855F5" w14:textId="77777777" w:rsidR="00371A5C" w:rsidRDefault="00371A5C" w:rsidP="00823759">
      <w:pPr>
        <w:spacing w:after="0" w:line="240" w:lineRule="auto"/>
      </w:pPr>
      <w:r>
        <w:separator/>
      </w:r>
    </w:p>
  </w:footnote>
  <w:footnote w:type="continuationSeparator" w:id="0">
    <w:p w14:paraId="1E529AB1" w14:textId="77777777" w:rsidR="00371A5C" w:rsidRDefault="00371A5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102EA"/>
    <w:rsid w:val="00025FBC"/>
    <w:rsid w:val="00037D4E"/>
    <w:rsid w:val="00041300"/>
    <w:rsid w:val="00045814"/>
    <w:rsid w:val="0005171F"/>
    <w:rsid w:val="00060B6D"/>
    <w:rsid w:val="00061558"/>
    <w:rsid w:val="00065FDD"/>
    <w:rsid w:val="000847C6"/>
    <w:rsid w:val="000A374B"/>
    <w:rsid w:val="000B7008"/>
    <w:rsid w:val="000C203E"/>
    <w:rsid w:val="000D7124"/>
    <w:rsid w:val="000E7F0A"/>
    <w:rsid w:val="001033F4"/>
    <w:rsid w:val="00106895"/>
    <w:rsid w:val="00110A62"/>
    <w:rsid w:val="00115276"/>
    <w:rsid w:val="00124E3F"/>
    <w:rsid w:val="00126CEF"/>
    <w:rsid w:val="0013260A"/>
    <w:rsid w:val="0014364F"/>
    <w:rsid w:val="00144E54"/>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A73A8"/>
    <w:rsid w:val="001B06E4"/>
    <w:rsid w:val="001B488D"/>
    <w:rsid w:val="001B4DC4"/>
    <w:rsid w:val="001D218F"/>
    <w:rsid w:val="001D65B4"/>
    <w:rsid w:val="001E1B1E"/>
    <w:rsid w:val="001E2358"/>
    <w:rsid w:val="001E4549"/>
    <w:rsid w:val="00207572"/>
    <w:rsid w:val="00214198"/>
    <w:rsid w:val="00217E5D"/>
    <w:rsid w:val="00227D05"/>
    <w:rsid w:val="00244CCC"/>
    <w:rsid w:val="00250656"/>
    <w:rsid w:val="00251C03"/>
    <w:rsid w:val="0025767A"/>
    <w:rsid w:val="0027534D"/>
    <w:rsid w:val="002755D4"/>
    <w:rsid w:val="002830CB"/>
    <w:rsid w:val="0028338A"/>
    <w:rsid w:val="00287BCC"/>
    <w:rsid w:val="002970C0"/>
    <w:rsid w:val="002A1BA2"/>
    <w:rsid w:val="002B15E4"/>
    <w:rsid w:val="002B7E01"/>
    <w:rsid w:val="002C09F7"/>
    <w:rsid w:val="002C438E"/>
    <w:rsid w:val="002D293E"/>
    <w:rsid w:val="002D42A4"/>
    <w:rsid w:val="002E0760"/>
    <w:rsid w:val="002E20A2"/>
    <w:rsid w:val="002E3E69"/>
    <w:rsid w:val="002F0B0E"/>
    <w:rsid w:val="002F1AB4"/>
    <w:rsid w:val="002F5FD5"/>
    <w:rsid w:val="00303CCE"/>
    <w:rsid w:val="00304EC2"/>
    <w:rsid w:val="00307DE6"/>
    <w:rsid w:val="00313B01"/>
    <w:rsid w:val="00320391"/>
    <w:rsid w:val="00335818"/>
    <w:rsid w:val="00347660"/>
    <w:rsid w:val="003716F0"/>
    <w:rsid w:val="00371A5C"/>
    <w:rsid w:val="0037749E"/>
    <w:rsid w:val="003801F8"/>
    <w:rsid w:val="003816C5"/>
    <w:rsid w:val="003912BA"/>
    <w:rsid w:val="003A4174"/>
    <w:rsid w:val="003A6384"/>
    <w:rsid w:val="003B5369"/>
    <w:rsid w:val="003C3C95"/>
    <w:rsid w:val="003D000D"/>
    <w:rsid w:val="003D2051"/>
    <w:rsid w:val="003D6A41"/>
    <w:rsid w:val="003D7797"/>
    <w:rsid w:val="003E6BB5"/>
    <w:rsid w:val="003F3468"/>
    <w:rsid w:val="003F3D93"/>
    <w:rsid w:val="003F5867"/>
    <w:rsid w:val="003F75D9"/>
    <w:rsid w:val="0041554D"/>
    <w:rsid w:val="00415F91"/>
    <w:rsid w:val="004170CE"/>
    <w:rsid w:val="004214BC"/>
    <w:rsid w:val="004401C8"/>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C780E"/>
    <w:rsid w:val="004D5D89"/>
    <w:rsid w:val="004D7503"/>
    <w:rsid w:val="004F112C"/>
    <w:rsid w:val="004F5332"/>
    <w:rsid w:val="00503DBD"/>
    <w:rsid w:val="0050529F"/>
    <w:rsid w:val="005108FC"/>
    <w:rsid w:val="00511797"/>
    <w:rsid w:val="005209BE"/>
    <w:rsid w:val="0052387D"/>
    <w:rsid w:val="0053262F"/>
    <w:rsid w:val="00535B2D"/>
    <w:rsid w:val="005523E5"/>
    <w:rsid w:val="00552E17"/>
    <w:rsid w:val="0055645E"/>
    <w:rsid w:val="00562992"/>
    <w:rsid w:val="00564EBC"/>
    <w:rsid w:val="0056730E"/>
    <w:rsid w:val="00570945"/>
    <w:rsid w:val="00573BAD"/>
    <w:rsid w:val="00592A40"/>
    <w:rsid w:val="0059655D"/>
    <w:rsid w:val="005A4DAA"/>
    <w:rsid w:val="005A6FE7"/>
    <w:rsid w:val="005A7EFA"/>
    <w:rsid w:val="005B12AF"/>
    <w:rsid w:val="005B7431"/>
    <w:rsid w:val="005C3915"/>
    <w:rsid w:val="005C520C"/>
    <w:rsid w:val="005C74F5"/>
    <w:rsid w:val="005C7BE2"/>
    <w:rsid w:val="005D268C"/>
    <w:rsid w:val="005D3279"/>
    <w:rsid w:val="005D3772"/>
    <w:rsid w:val="005D5521"/>
    <w:rsid w:val="005E41E2"/>
    <w:rsid w:val="005F0C50"/>
    <w:rsid w:val="0061159F"/>
    <w:rsid w:val="006162A2"/>
    <w:rsid w:val="0062402B"/>
    <w:rsid w:val="00624E16"/>
    <w:rsid w:val="00633C3D"/>
    <w:rsid w:val="00643052"/>
    <w:rsid w:val="006505F6"/>
    <w:rsid w:val="00653A2A"/>
    <w:rsid w:val="00661982"/>
    <w:rsid w:val="006623D7"/>
    <w:rsid w:val="006649E9"/>
    <w:rsid w:val="00670777"/>
    <w:rsid w:val="00673116"/>
    <w:rsid w:val="00690C45"/>
    <w:rsid w:val="00691239"/>
    <w:rsid w:val="006A4F3B"/>
    <w:rsid w:val="006A5C7C"/>
    <w:rsid w:val="006B1E2E"/>
    <w:rsid w:val="006B556D"/>
    <w:rsid w:val="006E576F"/>
    <w:rsid w:val="006E5F1D"/>
    <w:rsid w:val="006F2666"/>
    <w:rsid w:val="006F5547"/>
    <w:rsid w:val="00703A8C"/>
    <w:rsid w:val="00704777"/>
    <w:rsid w:val="00710781"/>
    <w:rsid w:val="0071400C"/>
    <w:rsid w:val="00714194"/>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17FA3"/>
    <w:rsid w:val="00823759"/>
    <w:rsid w:val="00830262"/>
    <w:rsid w:val="00837E56"/>
    <w:rsid w:val="00842F9A"/>
    <w:rsid w:val="00843BB4"/>
    <w:rsid w:val="00844471"/>
    <w:rsid w:val="00852D1B"/>
    <w:rsid w:val="008545FF"/>
    <w:rsid w:val="0085676D"/>
    <w:rsid w:val="00862E63"/>
    <w:rsid w:val="0086613B"/>
    <w:rsid w:val="008777F6"/>
    <w:rsid w:val="00885947"/>
    <w:rsid w:val="008903E7"/>
    <w:rsid w:val="008925E7"/>
    <w:rsid w:val="008A1E29"/>
    <w:rsid w:val="008A235D"/>
    <w:rsid w:val="008A60FC"/>
    <w:rsid w:val="008C248C"/>
    <w:rsid w:val="008E0C5E"/>
    <w:rsid w:val="008F12F7"/>
    <w:rsid w:val="008F20A3"/>
    <w:rsid w:val="00907548"/>
    <w:rsid w:val="00907A86"/>
    <w:rsid w:val="00912985"/>
    <w:rsid w:val="009134C0"/>
    <w:rsid w:val="009167C0"/>
    <w:rsid w:val="00922E57"/>
    <w:rsid w:val="00924458"/>
    <w:rsid w:val="00926644"/>
    <w:rsid w:val="00945982"/>
    <w:rsid w:val="0096644C"/>
    <w:rsid w:val="00966829"/>
    <w:rsid w:val="009730FA"/>
    <w:rsid w:val="009738C4"/>
    <w:rsid w:val="00973FD5"/>
    <w:rsid w:val="009A6635"/>
    <w:rsid w:val="009B3897"/>
    <w:rsid w:val="009B4D1D"/>
    <w:rsid w:val="009B6E07"/>
    <w:rsid w:val="009C6BB5"/>
    <w:rsid w:val="009D10D4"/>
    <w:rsid w:val="009D29CA"/>
    <w:rsid w:val="00A000BD"/>
    <w:rsid w:val="00A152DE"/>
    <w:rsid w:val="00A243BE"/>
    <w:rsid w:val="00A310D1"/>
    <w:rsid w:val="00A31807"/>
    <w:rsid w:val="00A320D8"/>
    <w:rsid w:val="00A335BA"/>
    <w:rsid w:val="00A40561"/>
    <w:rsid w:val="00A41C41"/>
    <w:rsid w:val="00A72CB8"/>
    <w:rsid w:val="00A75203"/>
    <w:rsid w:val="00A80E43"/>
    <w:rsid w:val="00A83901"/>
    <w:rsid w:val="00A91AF7"/>
    <w:rsid w:val="00A93F31"/>
    <w:rsid w:val="00A965B5"/>
    <w:rsid w:val="00AC79D6"/>
    <w:rsid w:val="00AD028F"/>
    <w:rsid w:val="00AD1023"/>
    <w:rsid w:val="00AD6D05"/>
    <w:rsid w:val="00AD752D"/>
    <w:rsid w:val="00AE1CDE"/>
    <w:rsid w:val="00AE58A8"/>
    <w:rsid w:val="00AF3C43"/>
    <w:rsid w:val="00AF5960"/>
    <w:rsid w:val="00AF6A51"/>
    <w:rsid w:val="00B036E2"/>
    <w:rsid w:val="00B05B73"/>
    <w:rsid w:val="00B122D2"/>
    <w:rsid w:val="00B13904"/>
    <w:rsid w:val="00B43221"/>
    <w:rsid w:val="00B47927"/>
    <w:rsid w:val="00B52182"/>
    <w:rsid w:val="00B5297F"/>
    <w:rsid w:val="00B61D47"/>
    <w:rsid w:val="00B635E7"/>
    <w:rsid w:val="00B66C21"/>
    <w:rsid w:val="00B70653"/>
    <w:rsid w:val="00B70E75"/>
    <w:rsid w:val="00B75939"/>
    <w:rsid w:val="00B97368"/>
    <w:rsid w:val="00BB47EF"/>
    <w:rsid w:val="00BC16A5"/>
    <w:rsid w:val="00BD2983"/>
    <w:rsid w:val="00BD29F6"/>
    <w:rsid w:val="00BD7376"/>
    <w:rsid w:val="00BE35C3"/>
    <w:rsid w:val="00BE64E1"/>
    <w:rsid w:val="00BF11B7"/>
    <w:rsid w:val="00BF766A"/>
    <w:rsid w:val="00C33802"/>
    <w:rsid w:val="00C41262"/>
    <w:rsid w:val="00C52106"/>
    <w:rsid w:val="00C55997"/>
    <w:rsid w:val="00C57A47"/>
    <w:rsid w:val="00C62CDD"/>
    <w:rsid w:val="00C7501A"/>
    <w:rsid w:val="00C77C5E"/>
    <w:rsid w:val="00C82775"/>
    <w:rsid w:val="00C8370A"/>
    <w:rsid w:val="00C86182"/>
    <w:rsid w:val="00C90C48"/>
    <w:rsid w:val="00C92DED"/>
    <w:rsid w:val="00CA6F71"/>
    <w:rsid w:val="00CB5D2F"/>
    <w:rsid w:val="00CB6BB2"/>
    <w:rsid w:val="00CE02EC"/>
    <w:rsid w:val="00CE082D"/>
    <w:rsid w:val="00CE7D3D"/>
    <w:rsid w:val="00CF3A81"/>
    <w:rsid w:val="00D06D78"/>
    <w:rsid w:val="00D14A9B"/>
    <w:rsid w:val="00D1503F"/>
    <w:rsid w:val="00D22F1C"/>
    <w:rsid w:val="00D25A73"/>
    <w:rsid w:val="00D32A99"/>
    <w:rsid w:val="00D3474E"/>
    <w:rsid w:val="00D44D8A"/>
    <w:rsid w:val="00D477A5"/>
    <w:rsid w:val="00D5677F"/>
    <w:rsid w:val="00D81168"/>
    <w:rsid w:val="00D8474E"/>
    <w:rsid w:val="00D92039"/>
    <w:rsid w:val="00D9220E"/>
    <w:rsid w:val="00D92631"/>
    <w:rsid w:val="00D9309B"/>
    <w:rsid w:val="00D96515"/>
    <w:rsid w:val="00D9692E"/>
    <w:rsid w:val="00D976AD"/>
    <w:rsid w:val="00DA5398"/>
    <w:rsid w:val="00DA6943"/>
    <w:rsid w:val="00DB27EE"/>
    <w:rsid w:val="00DB72F8"/>
    <w:rsid w:val="00DC6436"/>
    <w:rsid w:val="00DE1ABC"/>
    <w:rsid w:val="00DF22F4"/>
    <w:rsid w:val="00E047FB"/>
    <w:rsid w:val="00E0533E"/>
    <w:rsid w:val="00E160D3"/>
    <w:rsid w:val="00E17733"/>
    <w:rsid w:val="00E20524"/>
    <w:rsid w:val="00E5356C"/>
    <w:rsid w:val="00E55F73"/>
    <w:rsid w:val="00E70BCC"/>
    <w:rsid w:val="00E775C1"/>
    <w:rsid w:val="00E83873"/>
    <w:rsid w:val="00E9546B"/>
    <w:rsid w:val="00E95B34"/>
    <w:rsid w:val="00E970E8"/>
    <w:rsid w:val="00E971D5"/>
    <w:rsid w:val="00EA0891"/>
    <w:rsid w:val="00EC08AE"/>
    <w:rsid w:val="00EC1EC8"/>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19828">
      <w:bodyDiv w:val="1"/>
      <w:marLeft w:val="0"/>
      <w:marRight w:val="0"/>
      <w:marTop w:val="0"/>
      <w:marBottom w:val="0"/>
      <w:divBdr>
        <w:top w:val="none" w:sz="0" w:space="0" w:color="auto"/>
        <w:left w:val="none" w:sz="0" w:space="0" w:color="auto"/>
        <w:bottom w:val="none" w:sz="0" w:space="0" w:color="auto"/>
        <w:right w:val="none" w:sz="0" w:space="0" w:color="auto"/>
      </w:divBdr>
    </w:div>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80609359">
      <w:bodyDiv w:val="1"/>
      <w:marLeft w:val="0"/>
      <w:marRight w:val="0"/>
      <w:marTop w:val="0"/>
      <w:marBottom w:val="0"/>
      <w:divBdr>
        <w:top w:val="none" w:sz="0" w:space="0" w:color="auto"/>
        <w:left w:val="none" w:sz="0" w:space="0" w:color="auto"/>
        <w:bottom w:val="none" w:sz="0" w:space="0" w:color="auto"/>
        <w:right w:val="none" w:sz="0" w:space="0" w:color="auto"/>
      </w:divBdr>
      <w:divsChild>
        <w:div w:id="1235747688">
          <w:marLeft w:val="0"/>
          <w:marRight w:val="0"/>
          <w:marTop w:val="0"/>
          <w:marBottom w:val="0"/>
          <w:divBdr>
            <w:top w:val="none" w:sz="0" w:space="0" w:color="auto"/>
            <w:left w:val="none" w:sz="0" w:space="0" w:color="auto"/>
            <w:bottom w:val="none" w:sz="0" w:space="0" w:color="auto"/>
            <w:right w:val="none" w:sz="0" w:space="0" w:color="auto"/>
          </w:divBdr>
        </w:div>
      </w:divsChild>
    </w:div>
    <w:div w:id="1345786552">
      <w:bodyDiv w:val="1"/>
      <w:marLeft w:val="0"/>
      <w:marRight w:val="0"/>
      <w:marTop w:val="0"/>
      <w:marBottom w:val="0"/>
      <w:divBdr>
        <w:top w:val="none" w:sz="0" w:space="0" w:color="auto"/>
        <w:left w:val="none" w:sz="0" w:space="0" w:color="auto"/>
        <w:bottom w:val="none" w:sz="0" w:space="0" w:color="auto"/>
        <w:right w:val="none" w:sz="0" w:space="0" w:color="auto"/>
      </w:divBdr>
    </w:div>
    <w:div w:id="1670988036">
      <w:bodyDiv w:val="1"/>
      <w:marLeft w:val="0"/>
      <w:marRight w:val="0"/>
      <w:marTop w:val="0"/>
      <w:marBottom w:val="0"/>
      <w:divBdr>
        <w:top w:val="none" w:sz="0" w:space="0" w:color="auto"/>
        <w:left w:val="none" w:sz="0" w:space="0" w:color="auto"/>
        <w:bottom w:val="none" w:sz="0" w:space="0" w:color="auto"/>
        <w:right w:val="none" w:sz="0" w:space="0" w:color="auto"/>
      </w:divBdr>
      <w:divsChild>
        <w:div w:id="478422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09.02.2021 kk nr 1.1-1/21/98</Eelmineveriso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3.xml><?xml version="1.0" encoding="utf-8"?>
<ds:datastoreItem xmlns:ds="http://schemas.openxmlformats.org/officeDocument/2006/customXml" ds:itemID="{1EA1F43F-98CA-4F70-BB40-4F15B6ACC63B}">
  <ds:schemaRefs>
    <ds:schemaRef ds:uri="http://schemas.openxmlformats.org/officeDocument/2006/bibliography"/>
  </ds:schemaRefs>
</ds:datastoreItem>
</file>

<file path=customXml/itemProps4.xml><?xml version="1.0" encoding="utf-8"?>
<ds:datastoreItem xmlns:ds="http://schemas.openxmlformats.org/officeDocument/2006/customXml" ds:itemID="{A275888F-3791-415F-97B6-2DFB23474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1398</Words>
  <Characters>8112</Characters>
  <Application>Microsoft Office Word</Application>
  <DocSecurity>0</DocSecurity>
  <Lines>67</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Erkki Mikenberg</cp:lastModifiedBy>
  <cp:revision>3</cp:revision>
  <cp:lastPrinted>2017-10-04T08:25:00Z</cp:lastPrinted>
  <dcterms:created xsi:type="dcterms:W3CDTF">2022-03-14T13:04:00Z</dcterms:created>
  <dcterms:modified xsi:type="dcterms:W3CDTF">2022-03-14T13:14:00Z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